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8A7" w:rsidRPr="000558A7" w:rsidRDefault="000558A7" w:rsidP="00B87D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4145" w:rsidRPr="00B87DD2" w:rsidRDefault="000558A7" w:rsidP="007602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</w:t>
      </w:r>
      <w:r w:rsidR="00B87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05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 Маланченко Натальи Юрьевны</w:t>
      </w:r>
      <w:r w:rsidR="00B87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05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работе с молодым  с</w:t>
      </w:r>
      <w:r w:rsidR="007C32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пециалистом </w:t>
      </w:r>
      <w:proofErr w:type="spellStart"/>
      <w:r w:rsidR="007C32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Байдавлетовой</w:t>
      </w:r>
      <w:proofErr w:type="spellEnd"/>
      <w:r w:rsidR="007C32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Региной </w:t>
      </w:r>
      <w:proofErr w:type="spellStart"/>
      <w:r w:rsidR="007C32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Ильгизовной</w:t>
      </w:r>
      <w:proofErr w:type="spellEnd"/>
      <w:r w:rsidR="00B87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 w:rsidR="00FF5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 2021 – 2022 учебный год</w:t>
      </w:r>
    </w:p>
    <w:p w:rsidR="000558A7" w:rsidRPr="000558A7" w:rsidRDefault="000558A7" w:rsidP="000558A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Посещено уроков молодого </w:t>
      </w:r>
      <w:r w:rsidR="003A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специалиста </w:t>
      </w:r>
    </w:p>
    <w:tbl>
      <w:tblPr>
        <w:tblW w:w="10168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3029"/>
        <w:gridCol w:w="2640"/>
        <w:gridCol w:w="2656"/>
      </w:tblGrid>
      <w:tr w:rsidR="000558A7" w:rsidRPr="000558A7" w:rsidTr="00B87DD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7DD2" w:rsidRDefault="000558A7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558A7" w:rsidRPr="000558A7" w:rsidRDefault="000558A7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посещения урока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  <w:r w:rsidR="00B8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 аспекты, выявленные в ходе посещения и анализа урока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Проблемы, выявленные в ходе анализа урока</w:t>
            </w:r>
          </w:p>
        </w:tc>
      </w:tr>
      <w:tr w:rsidR="000558A7" w:rsidRPr="000558A7" w:rsidTr="00B87DD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B87DD2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19.10.21</w:t>
            </w:r>
            <w:r w:rsidR="000558A7"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Default="00B87DD2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Повествование и мораль в басне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И.А.Крылова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«Ворона и Лисица»</w:t>
            </w:r>
          </w:p>
          <w:p w:rsidR="00B87DD2" w:rsidRPr="000558A7" w:rsidRDefault="00B87DD2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0558A7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 w:rsidR="00B8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аудиозаписи;  дифференцированное домашнее задание</w:t>
            </w:r>
            <w:r w:rsidR="004F4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4F4145"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4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F4145"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существляется формирование УУД</w:t>
            </w:r>
            <w:r w:rsidR="004F4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8A7" w:rsidRPr="000558A7" w:rsidRDefault="00B87DD2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 учащиеся работали активно</w:t>
            </w:r>
          </w:p>
        </w:tc>
      </w:tr>
      <w:tr w:rsidR="000558A7" w:rsidRPr="000558A7" w:rsidTr="00B87DD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B87DD2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20.10.21</w:t>
            </w:r>
            <w:r w:rsidR="000558A7"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Default="00B87DD2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гласных и согласных звуков</w:t>
            </w:r>
          </w:p>
          <w:p w:rsidR="00B87DD2" w:rsidRPr="000558A7" w:rsidRDefault="00B87DD2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5в  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B87DD2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задания; </w:t>
            </w:r>
            <w:r w:rsidR="004F4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создание опорной схемы;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групповая и индивидуальная работа; активность учащихся</w:t>
            </w:r>
            <w:r w:rsidR="004F4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4F4145"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4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F4145"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существляется формирование УУД</w:t>
            </w:r>
            <w:r w:rsidR="004F4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8A7" w:rsidRPr="000558A7" w:rsidRDefault="00B87DD2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 доски            (2 ученика всего)</w:t>
            </w:r>
          </w:p>
        </w:tc>
      </w:tr>
      <w:tr w:rsidR="004F4145" w:rsidRPr="000558A7" w:rsidTr="00B87DD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4145" w:rsidRPr="000558A7" w:rsidRDefault="004F4145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4145" w:rsidRDefault="004F4145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16.11.12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4145" w:rsidRDefault="004F4145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Особенности поэтической интонации стихотворения «Бородино»</w:t>
            </w:r>
          </w:p>
          <w:p w:rsidR="004F4145" w:rsidRDefault="004F4145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4145" w:rsidRDefault="004F4145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Дифференцированные задания и  домашнее задание;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использование 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презентация;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существляется формирование УУД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4145" w:rsidRDefault="004F4145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Недостаточное внимание выразительности речи некоторых учащихся</w:t>
            </w:r>
          </w:p>
        </w:tc>
      </w:tr>
      <w:tr w:rsidR="000558A7" w:rsidRPr="000558A7" w:rsidTr="00B87DD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4F4145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B87DD2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03.12.21</w:t>
            </w:r>
            <w:r w:rsidR="000558A7"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Default="00B87DD2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Морфема как минимальная единица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морфемики</w:t>
            </w:r>
            <w:proofErr w:type="spellEnd"/>
          </w:p>
          <w:p w:rsidR="00B87DD2" w:rsidRPr="000558A7" w:rsidRDefault="00B87DD2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4F4145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Научная содержательность урока;                использование 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презентация;           создание опорной схемы;           о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существляется формирование УУД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8A7" w:rsidRPr="000558A7" w:rsidRDefault="004F4145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Помедленнее работать с опорными схемами, не все ученики успевают оформить до конца</w:t>
            </w:r>
          </w:p>
        </w:tc>
      </w:tr>
      <w:tr w:rsidR="00FF58D0" w:rsidRPr="000558A7" w:rsidTr="00B87DD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F58D0" w:rsidRDefault="00FF58D0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F58D0" w:rsidRDefault="00FF58D0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03.03.22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F58D0" w:rsidRDefault="00FF58D0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Люди и природа в рассказе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К.Г.Паустовского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«Заячьи лапы»</w:t>
            </w:r>
          </w:p>
          <w:p w:rsidR="00FF58D0" w:rsidRDefault="00FF58D0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F58D0" w:rsidRDefault="000D6664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видеофрагмента на уроке;  дифференцированное домашнее задание;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существляется 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УУД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8D0" w:rsidRDefault="000D6664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Уделять внимание допущенным ошибкам в ответах обучающихся; давать образец правильной речи </w:t>
            </w:r>
          </w:p>
        </w:tc>
      </w:tr>
      <w:tr w:rsidR="00FF58D0" w:rsidRPr="000558A7" w:rsidTr="00B87DD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F58D0" w:rsidRDefault="00FF58D0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F58D0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10.03.22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F58D0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Возвратные и невозвратные глаголы</w:t>
            </w:r>
          </w:p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F58D0" w:rsidRDefault="00867E7C" w:rsidP="00867E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Дифференцированные задания; творческое домашнее задание;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составления кластера к теме урока;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о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существляется формирование УУД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8D0" w:rsidRDefault="000D6664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больше упражнений для закрепления изученного материала</w:t>
            </w:r>
          </w:p>
        </w:tc>
      </w:tr>
      <w:tr w:rsidR="00867E7C" w:rsidRPr="000558A7" w:rsidTr="00B87DD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13.04.22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детей и мир взрослых в повести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В.Короленко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дурном обществе»</w:t>
            </w:r>
          </w:p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Дифференцированные задания и  домашнее задание;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использование 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презентация;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существляется формирование УУД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67E7C" w:rsidRDefault="000D6664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на уроке выразительно</w:t>
            </w:r>
          </w:p>
        </w:tc>
      </w:tr>
      <w:tr w:rsidR="00867E7C" w:rsidRPr="000558A7" w:rsidTr="00B87DD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27.04.22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распространенные и нераспространенные</w:t>
            </w:r>
          </w:p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867E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задания;                   групповая и индивидуальная работа; активность учащихся;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существляется формирование УУД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67E7C" w:rsidRDefault="000D6664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Уделять больше внимания синтаксическому разбору предложений</w:t>
            </w:r>
          </w:p>
        </w:tc>
      </w:tr>
      <w:tr w:rsidR="00867E7C" w:rsidRPr="000558A7" w:rsidTr="00B87DD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06.05.22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Зарубежная сказочная проза: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Л.Кэрролл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«Алиса в стране чудес»</w:t>
            </w:r>
          </w:p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аудиозаписи;  дифференцированное домашнее задание;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существляется формирование УУД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67E7C" w:rsidRDefault="000D6664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пересказу фрагмента, работать над лексическим значением незнакомых слов</w:t>
            </w:r>
          </w:p>
        </w:tc>
      </w:tr>
      <w:tr w:rsidR="00867E7C" w:rsidRPr="000558A7" w:rsidTr="00B87DD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13.05.22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простые и сложные</w:t>
            </w:r>
          </w:p>
          <w:p w:rsidR="00867E7C" w:rsidRDefault="00867E7C" w:rsidP="00B87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7E7C" w:rsidRDefault="00867E7C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и индивидуальная работа; активность учащихся;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существляется формирование УУД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67E7C" w:rsidRDefault="000D6664" w:rsidP="004F41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Уделять больше внимания синтаксическому разбору сложных предложений</w:t>
            </w:r>
          </w:p>
        </w:tc>
      </w:tr>
    </w:tbl>
    <w:p w:rsidR="004F4145" w:rsidRPr="000558A7" w:rsidRDefault="004F4145" w:rsidP="00DC4C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58A7" w:rsidRPr="00CB595B" w:rsidRDefault="003A4B4F" w:rsidP="000558A7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Посещено </w:t>
      </w:r>
      <w:r w:rsidR="000558A7" w:rsidRPr="003A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внеклассных мер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оприятий  «Азбука общения»</w:t>
      </w:r>
      <w:r w:rsidR="00D76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9921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0"/>
        <w:gridCol w:w="1472"/>
        <w:gridCol w:w="4215"/>
        <w:gridCol w:w="3684"/>
      </w:tblGrid>
      <w:tr w:rsidR="000558A7" w:rsidRPr="000558A7" w:rsidTr="004F4145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посещения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  <w:r w:rsidR="004F4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мероприятия</w:t>
            </w:r>
          </w:p>
        </w:tc>
      </w:tr>
      <w:tr w:rsidR="000558A7" w:rsidRPr="000558A7" w:rsidTr="004F4145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4F4145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4F4145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20.11.21</w:t>
            </w:r>
          </w:p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Default="004F4145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 речевой коммуникации</w:t>
            </w:r>
          </w:p>
          <w:p w:rsidR="00D76AE2" w:rsidRPr="000558A7" w:rsidRDefault="00D76AE2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8A7" w:rsidRPr="000558A7" w:rsidRDefault="00D76AE2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Интересное, активное занятие, направленное на формирование правил общения подростков в малых группах и в большом коллективе </w:t>
            </w:r>
          </w:p>
        </w:tc>
      </w:tr>
      <w:tr w:rsidR="000558A7" w:rsidRPr="000558A7" w:rsidTr="004F4145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4F4145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Pr="000558A7" w:rsidRDefault="00D76AE2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11.12.21</w:t>
            </w:r>
            <w:r w:rsidR="000558A7" w:rsidRPr="0005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558A7" w:rsidRPr="000558A7" w:rsidRDefault="000558A7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58A7" w:rsidRDefault="00D76AE2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познаю себя. Многообразие личностных особенностей</w:t>
            </w:r>
          </w:p>
          <w:p w:rsidR="00D76AE2" w:rsidRPr="000558A7" w:rsidRDefault="00D76AE2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8A7" w:rsidRPr="000558A7" w:rsidRDefault="00D76AE2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Познавательное занятие, способствующие формированию позитивного отношения подростков друг к другу, 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окружающим людям, к людям с ограниченными возможностями здоровья</w:t>
            </w:r>
          </w:p>
        </w:tc>
      </w:tr>
      <w:tr w:rsidR="00DC4C4E" w:rsidRPr="000558A7" w:rsidTr="004F4145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4C4E" w:rsidRDefault="00DC4C4E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4C4E" w:rsidRDefault="00260EBB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29.01.22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4C4E" w:rsidRDefault="00260EB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Общечеловеческие ценности, свобода и ответственность в общении</w:t>
            </w:r>
          </w:p>
          <w:p w:rsidR="00CB595B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4C4E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позитивное, направленное на формирование важных  общечеловеческих ценностей</w:t>
            </w:r>
          </w:p>
        </w:tc>
      </w:tr>
      <w:tr w:rsidR="00260EBB" w:rsidRPr="000558A7" w:rsidTr="004F4145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0EBB" w:rsidRDefault="00260EBB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0EBB" w:rsidRDefault="00260EBB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26.02.22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0EBB" w:rsidRDefault="00260EB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Секреты уверенности</w:t>
            </w:r>
          </w:p>
          <w:p w:rsidR="00CB595B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0EBB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занятие, направленное на формирование положительной самооценки</w:t>
            </w:r>
          </w:p>
        </w:tc>
      </w:tr>
      <w:tr w:rsidR="00260EBB" w:rsidRPr="000558A7" w:rsidTr="004F4145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0EBB" w:rsidRDefault="00260EBB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0EBB" w:rsidRDefault="00260EBB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12.03.22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0EBB" w:rsidRDefault="00260EB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Вербальное общение</w:t>
            </w:r>
          </w:p>
          <w:p w:rsidR="00CB595B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0EBB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занятие, направленное на формирование позитивных основ общения</w:t>
            </w:r>
          </w:p>
        </w:tc>
      </w:tr>
      <w:tr w:rsidR="00260EBB" w:rsidRPr="000558A7" w:rsidTr="004F4145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0EBB" w:rsidRDefault="00260EBB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0EBB" w:rsidRDefault="00260EBB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09.04.22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0EBB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конструктивного общения</w:t>
            </w:r>
          </w:p>
          <w:p w:rsidR="00CB595B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0EBB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интересное и динамичное, направленное на сплочение коллектива</w:t>
            </w:r>
            <w:proofErr w:type="gramEnd"/>
          </w:p>
        </w:tc>
      </w:tr>
      <w:tr w:rsidR="00CB595B" w:rsidRPr="000558A7" w:rsidTr="004F4145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B595B" w:rsidRDefault="00CB595B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B595B" w:rsidRDefault="00CB595B" w:rsidP="00767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14.05.22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B595B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самооценка?</w:t>
            </w:r>
          </w:p>
          <w:p w:rsidR="00CB595B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595B" w:rsidRDefault="00CB595B" w:rsidP="00D76A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занятие, направленное на формирование положительной самооценки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</w:tbl>
    <w:p w:rsidR="000558A7" w:rsidRPr="000558A7" w:rsidRDefault="000558A7" w:rsidP="000558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58A7" w:rsidRPr="0076023C" w:rsidRDefault="000558A7" w:rsidP="000558A7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Проведено консультаций по работе с</w:t>
      </w:r>
      <w:r w:rsidR="003A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3A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школьной документацией и по организации образовательного</w:t>
      </w:r>
      <w:r w:rsidR="003A4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процесса</w:t>
      </w:r>
    </w:p>
    <w:tbl>
      <w:tblPr>
        <w:tblStyle w:val="a3"/>
        <w:tblW w:w="9922" w:type="dxa"/>
        <w:tblInd w:w="392" w:type="dxa"/>
        <w:tblLook w:val="04A0" w:firstRow="1" w:lastRow="0" w:firstColumn="1" w:lastColumn="0" w:noHBand="0" w:noVBand="1"/>
      </w:tblPr>
      <w:tblGrid>
        <w:gridCol w:w="2268"/>
        <w:gridCol w:w="7654"/>
      </w:tblGrid>
      <w:tr w:rsidR="003A4B4F" w:rsidTr="00CB595B">
        <w:tc>
          <w:tcPr>
            <w:tcW w:w="2268" w:type="dxa"/>
          </w:tcPr>
          <w:p w:rsidR="003A4B4F" w:rsidRDefault="003A4B4F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654" w:type="dxa"/>
          </w:tcPr>
          <w:p w:rsidR="003A4B4F" w:rsidRDefault="003A4B4F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консультации/беседы</w:t>
            </w:r>
          </w:p>
        </w:tc>
      </w:tr>
      <w:tr w:rsidR="003A4B4F" w:rsidTr="00CB595B">
        <w:tc>
          <w:tcPr>
            <w:tcW w:w="2268" w:type="dxa"/>
          </w:tcPr>
          <w:p w:rsidR="003A4B4F" w:rsidRPr="003A4B4F" w:rsidRDefault="00975C0B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09.09.21</w:t>
            </w:r>
          </w:p>
        </w:tc>
        <w:tc>
          <w:tcPr>
            <w:tcW w:w="7654" w:type="dxa"/>
          </w:tcPr>
          <w:p w:rsidR="003A4B4F" w:rsidRPr="003A4B4F" w:rsidRDefault="003A4B4F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</w:t>
            </w:r>
            <w:r w:rsidR="00D7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дование с молодым специалистом</w:t>
            </w:r>
            <w:proofErr w:type="gramStart"/>
            <w:r w:rsidR="00D7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D7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4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внутреннего </w:t>
            </w:r>
            <w:r w:rsidR="00D7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распорядка и режим работы школы</w:t>
            </w:r>
          </w:p>
        </w:tc>
      </w:tr>
      <w:tr w:rsidR="003A4B4F" w:rsidTr="00CB595B">
        <w:tc>
          <w:tcPr>
            <w:tcW w:w="2268" w:type="dxa"/>
          </w:tcPr>
          <w:p w:rsidR="003A4B4F" w:rsidRPr="003A4B4F" w:rsidRDefault="00975C0B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24.09.21</w:t>
            </w:r>
          </w:p>
        </w:tc>
        <w:tc>
          <w:tcPr>
            <w:tcW w:w="7654" w:type="dxa"/>
          </w:tcPr>
          <w:p w:rsidR="003A4B4F" w:rsidRPr="003A4B4F" w:rsidRDefault="003A4B4F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 планирование урока. Этапы урока</w:t>
            </w:r>
          </w:p>
        </w:tc>
      </w:tr>
      <w:tr w:rsidR="003A4B4F" w:rsidTr="00CB595B">
        <w:tc>
          <w:tcPr>
            <w:tcW w:w="2268" w:type="dxa"/>
          </w:tcPr>
          <w:p w:rsidR="003A4B4F" w:rsidRPr="003A4B4F" w:rsidRDefault="00975C0B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14.10.21</w:t>
            </w:r>
          </w:p>
        </w:tc>
        <w:tc>
          <w:tcPr>
            <w:tcW w:w="7654" w:type="dxa"/>
          </w:tcPr>
          <w:p w:rsidR="003A4B4F" w:rsidRPr="003A4B4F" w:rsidRDefault="003A4B4F" w:rsidP="00975C0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самоанализа урока. Самоанализ по ФГОС.</w:t>
            </w:r>
            <w:r w:rsidR="00975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3A4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3A4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ЗУНов</w:t>
            </w:r>
            <w:proofErr w:type="spellEnd"/>
            <w:r w:rsidRPr="003A4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учащихся. Само- и взаимоконтроль на уроке.</w:t>
            </w:r>
          </w:p>
        </w:tc>
      </w:tr>
      <w:tr w:rsidR="003A4B4F" w:rsidTr="00CB595B">
        <w:tc>
          <w:tcPr>
            <w:tcW w:w="2268" w:type="dxa"/>
          </w:tcPr>
          <w:p w:rsidR="003A4B4F" w:rsidRPr="003A4B4F" w:rsidRDefault="00975C0B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11.11.21</w:t>
            </w:r>
          </w:p>
        </w:tc>
        <w:tc>
          <w:tcPr>
            <w:tcW w:w="7654" w:type="dxa"/>
          </w:tcPr>
          <w:p w:rsidR="003A4B4F" w:rsidRPr="00975C0B" w:rsidRDefault="003A4B4F" w:rsidP="000558A7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Самооценка профессиональной подготовки  молодого учителя</w:t>
            </w:r>
            <w:r w:rsidR="00975C0B">
              <w:rPr>
                <w:rFonts w:ascii="Times New Roman" w:hAnsi="Times New Roman" w:cs="Times New Roman"/>
                <w:sz w:val="24"/>
                <w:szCs w:val="24"/>
              </w:rPr>
              <w:t xml:space="preserve">.            </w:t>
            </w:r>
            <w:r w:rsidRPr="003A4B4F">
              <w:rPr>
                <w:rFonts w:ascii="Times New Roman" w:hAnsi="Times New Roman" w:cs="Times New Roman"/>
                <w:sz w:val="24"/>
                <w:szCs w:val="24"/>
              </w:rPr>
              <w:t>Анализ уровня прохождения программы, изучения учебного материала</w:t>
            </w:r>
          </w:p>
        </w:tc>
      </w:tr>
      <w:tr w:rsidR="003A4B4F" w:rsidTr="00CB595B">
        <w:tc>
          <w:tcPr>
            <w:tcW w:w="2268" w:type="dxa"/>
          </w:tcPr>
          <w:p w:rsidR="003A4B4F" w:rsidRPr="003A4B4F" w:rsidRDefault="00975C0B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02.12.21</w:t>
            </w:r>
          </w:p>
        </w:tc>
        <w:tc>
          <w:tcPr>
            <w:tcW w:w="7654" w:type="dxa"/>
          </w:tcPr>
          <w:p w:rsidR="003A4B4F" w:rsidRPr="003A4B4F" w:rsidRDefault="003A4B4F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внеклассной работы по предмету</w:t>
            </w:r>
          </w:p>
        </w:tc>
      </w:tr>
      <w:tr w:rsidR="00CB595B" w:rsidTr="00CB595B">
        <w:tc>
          <w:tcPr>
            <w:tcW w:w="2268" w:type="dxa"/>
          </w:tcPr>
          <w:p w:rsidR="00CB595B" w:rsidRDefault="0076023C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27.01.22</w:t>
            </w:r>
          </w:p>
        </w:tc>
        <w:tc>
          <w:tcPr>
            <w:tcW w:w="7654" w:type="dxa"/>
          </w:tcPr>
          <w:p w:rsidR="00CB595B" w:rsidRPr="0076023C" w:rsidRDefault="0076023C" w:rsidP="000558A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коммуникативных умений учащихся на уроках</w:t>
            </w:r>
          </w:p>
        </w:tc>
      </w:tr>
      <w:tr w:rsidR="00CB595B" w:rsidTr="00CB595B">
        <w:tc>
          <w:tcPr>
            <w:tcW w:w="2268" w:type="dxa"/>
          </w:tcPr>
          <w:p w:rsidR="00CB595B" w:rsidRDefault="0076023C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24.02.22</w:t>
            </w:r>
          </w:p>
        </w:tc>
        <w:tc>
          <w:tcPr>
            <w:tcW w:w="7654" w:type="dxa"/>
          </w:tcPr>
          <w:p w:rsidR="00CB595B" w:rsidRPr="0076023C" w:rsidRDefault="0076023C" w:rsidP="000558A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дифференцированного подхода к учащимся</w:t>
            </w:r>
          </w:p>
        </w:tc>
      </w:tr>
      <w:tr w:rsidR="00CB595B" w:rsidTr="00CB595B">
        <w:tc>
          <w:tcPr>
            <w:tcW w:w="2268" w:type="dxa"/>
          </w:tcPr>
          <w:p w:rsidR="00CB595B" w:rsidRDefault="0076023C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11.03.22</w:t>
            </w:r>
          </w:p>
        </w:tc>
        <w:tc>
          <w:tcPr>
            <w:tcW w:w="7654" w:type="dxa"/>
          </w:tcPr>
          <w:p w:rsidR="00CB595B" w:rsidRPr="0076023C" w:rsidRDefault="0076023C" w:rsidP="000558A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Системно - </w:t>
            </w:r>
            <w:proofErr w:type="spellStart"/>
            <w:r w:rsidRPr="00760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Pr="00760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760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личностно-ориентированный</w:t>
            </w:r>
            <w:proofErr w:type="gramEnd"/>
            <w:r w:rsidRPr="00760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подходы в обучении</w:t>
            </w:r>
          </w:p>
        </w:tc>
      </w:tr>
      <w:tr w:rsidR="00CB595B" w:rsidTr="00CB595B">
        <w:tc>
          <w:tcPr>
            <w:tcW w:w="2268" w:type="dxa"/>
          </w:tcPr>
          <w:p w:rsidR="00CB595B" w:rsidRDefault="0076023C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14.04.22</w:t>
            </w:r>
          </w:p>
        </w:tc>
        <w:tc>
          <w:tcPr>
            <w:tcW w:w="7654" w:type="dxa"/>
          </w:tcPr>
          <w:p w:rsidR="00CB595B" w:rsidRPr="0076023C" w:rsidRDefault="0076023C" w:rsidP="000558A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технологии проведения урока ФГОС</w:t>
            </w:r>
          </w:p>
        </w:tc>
      </w:tr>
      <w:tr w:rsidR="0076023C" w:rsidTr="00CB595B">
        <w:tc>
          <w:tcPr>
            <w:tcW w:w="2268" w:type="dxa"/>
          </w:tcPr>
          <w:p w:rsidR="0076023C" w:rsidRDefault="0076023C" w:rsidP="000558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17.05.22</w:t>
            </w:r>
          </w:p>
        </w:tc>
        <w:tc>
          <w:tcPr>
            <w:tcW w:w="7654" w:type="dxa"/>
          </w:tcPr>
          <w:p w:rsidR="0076023C" w:rsidRPr="0076023C" w:rsidRDefault="007C3204" w:rsidP="000558A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теме самообразования</w:t>
            </w:r>
          </w:p>
        </w:tc>
      </w:tr>
    </w:tbl>
    <w:p w:rsidR="003A4B4F" w:rsidRPr="000558A7" w:rsidRDefault="003A4B4F" w:rsidP="000558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58A7" w:rsidRPr="000558A7" w:rsidRDefault="0076023C" w:rsidP="000558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558A7" w:rsidRPr="0005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</w:t>
      </w:r>
      <w:r w:rsidR="003A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Маланченко Н.Ю./ _________</w:t>
      </w:r>
      <w:bookmarkStart w:id="0" w:name="_GoBack"/>
      <w:bookmarkEnd w:id="0"/>
    </w:p>
    <w:p w:rsidR="00834EA2" w:rsidRPr="000558A7" w:rsidRDefault="00834EA2" w:rsidP="000558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58A7" w:rsidRPr="000558A7" w:rsidRDefault="000558A7" w:rsidP="000558A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58A7" w:rsidRPr="000558A7" w:rsidSect="000558A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7AAB"/>
    <w:multiLevelType w:val="hybridMultilevel"/>
    <w:tmpl w:val="00E46E42"/>
    <w:lvl w:ilvl="0" w:tplc="722A112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24BA5"/>
    <w:multiLevelType w:val="multilevel"/>
    <w:tmpl w:val="7E1EA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64246B"/>
    <w:multiLevelType w:val="multilevel"/>
    <w:tmpl w:val="8A960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507129"/>
    <w:multiLevelType w:val="multilevel"/>
    <w:tmpl w:val="E4EA9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2E0015"/>
    <w:multiLevelType w:val="multilevel"/>
    <w:tmpl w:val="98EE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A7"/>
    <w:rsid w:val="000558A7"/>
    <w:rsid w:val="000D6664"/>
    <w:rsid w:val="000E2850"/>
    <w:rsid w:val="00260EBB"/>
    <w:rsid w:val="003A4B4F"/>
    <w:rsid w:val="004F4145"/>
    <w:rsid w:val="0076023C"/>
    <w:rsid w:val="007C3204"/>
    <w:rsid w:val="00834EA2"/>
    <w:rsid w:val="00867E7C"/>
    <w:rsid w:val="008E671D"/>
    <w:rsid w:val="00975C0B"/>
    <w:rsid w:val="00B87DD2"/>
    <w:rsid w:val="00CB595B"/>
    <w:rsid w:val="00D76AE2"/>
    <w:rsid w:val="00DC4C4E"/>
    <w:rsid w:val="00FF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4B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4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наташенька</dc:creator>
  <cp:lastModifiedBy>наташенька</cp:lastModifiedBy>
  <cp:revision>13</cp:revision>
  <dcterms:created xsi:type="dcterms:W3CDTF">2021-12-28T04:58:00Z</dcterms:created>
  <dcterms:modified xsi:type="dcterms:W3CDTF">2022-06-30T15:32:00Z</dcterms:modified>
</cp:coreProperties>
</file>